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8CAA3" w14:textId="4BB6A507" w:rsidR="00F24671" w:rsidRPr="00041AC3" w:rsidRDefault="00551749" w:rsidP="00041AC3">
      <w:pPr>
        <w:spacing w:after="0" w:line="240" w:lineRule="auto"/>
        <w:jc w:val="right"/>
        <w:rPr>
          <w:rFonts w:ascii="Corbel" w:eastAsia="Corbel" w:hAnsi="Corbel" w:cs="Corbel"/>
          <w:i/>
        </w:rPr>
      </w:pPr>
      <w:r w:rsidRPr="00041AC3">
        <w:rPr>
          <w:rFonts w:ascii="Corbel" w:eastAsia="Times New Roman" w:hAnsi="Corbel" w:cs="Times New Roman"/>
          <w:b/>
        </w:rPr>
        <w:t xml:space="preserve">   </w:t>
      </w:r>
      <w:r w:rsidRPr="00041AC3">
        <w:rPr>
          <w:rFonts w:ascii="Corbel" w:eastAsia="Times New Roman" w:hAnsi="Corbel" w:cs="Times New Roman"/>
          <w:b/>
        </w:rPr>
        <w:tab/>
      </w:r>
      <w:r w:rsidRPr="00041AC3">
        <w:rPr>
          <w:rFonts w:ascii="Corbel" w:eastAsia="Times New Roman" w:hAnsi="Corbel" w:cs="Times New Roman"/>
          <w:b/>
        </w:rPr>
        <w:tab/>
      </w:r>
      <w:r w:rsidRPr="00041AC3">
        <w:rPr>
          <w:rFonts w:ascii="Corbel" w:eastAsia="Times New Roman" w:hAnsi="Corbel" w:cs="Times New Roman"/>
          <w:b/>
        </w:rPr>
        <w:tab/>
      </w:r>
      <w:r w:rsidRPr="00041AC3">
        <w:rPr>
          <w:rFonts w:ascii="Corbel" w:eastAsia="Times New Roman" w:hAnsi="Corbel" w:cs="Times New Roman"/>
          <w:b/>
        </w:rPr>
        <w:tab/>
      </w:r>
      <w:r w:rsidRPr="00041AC3">
        <w:rPr>
          <w:rFonts w:ascii="Corbel" w:eastAsia="Times New Roman" w:hAnsi="Corbel" w:cs="Times New Roman"/>
          <w:b/>
        </w:rPr>
        <w:tab/>
      </w:r>
      <w:r w:rsidRPr="00041AC3">
        <w:rPr>
          <w:rFonts w:ascii="Corbel" w:eastAsia="Corbel" w:hAnsi="Corbel" w:cs="Corbel"/>
          <w:i/>
        </w:rPr>
        <w:t>Załącznik nr 1.5 do Zarządzenia Rektora UR  nr 12/2019</w:t>
      </w:r>
    </w:p>
    <w:p w14:paraId="653F73DE" w14:textId="77777777" w:rsidR="00041AC3" w:rsidRDefault="00041AC3" w:rsidP="00041AC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</w:p>
    <w:p w14:paraId="2302AEFA" w14:textId="38E5DC41" w:rsidR="00F24671" w:rsidRPr="00041AC3" w:rsidRDefault="00551749" w:rsidP="00041AC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>SYLABUS</w:t>
      </w:r>
    </w:p>
    <w:p w14:paraId="38FF658B" w14:textId="2F16559E" w:rsidR="00F24671" w:rsidRPr="00041AC3" w:rsidRDefault="00551749" w:rsidP="00041AC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dotyczy cyklu kształcenia </w:t>
      </w:r>
      <w:r w:rsidR="00041AC3" w:rsidRPr="00041AC3">
        <w:rPr>
          <w:rFonts w:ascii="Corbel" w:eastAsia="Corbel" w:hAnsi="Corbel" w:cs="Corbel"/>
          <w:i/>
          <w:sz w:val="24"/>
        </w:rPr>
        <w:t>2021-2023</w:t>
      </w:r>
    </w:p>
    <w:p w14:paraId="38E74C3B" w14:textId="77777777" w:rsidR="00F24671" w:rsidRPr="00041AC3" w:rsidRDefault="00551749" w:rsidP="00041AC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041AC3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Pr="00041AC3">
        <w:rPr>
          <w:rFonts w:ascii="Corbel" w:eastAsia="Corbel" w:hAnsi="Corbel" w:cs="Corbel"/>
          <w:i/>
          <w:sz w:val="20"/>
        </w:rPr>
        <w:t>(skrajne daty</w:t>
      </w:r>
      <w:r w:rsidRPr="00041AC3">
        <w:rPr>
          <w:rFonts w:ascii="Corbel" w:eastAsia="Corbel" w:hAnsi="Corbel" w:cs="Corbel"/>
          <w:sz w:val="20"/>
        </w:rPr>
        <w:t>)</w:t>
      </w:r>
    </w:p>
    <w:p w14:paraId="1C6438E5" w14:textId="73A8747E" w:rsidR="00F24671" w:rsidRPr="00041AC3" w:rsidRDefault="00551749" w:rsidP="00041AC3">
      <w:pPr>
        <w:spacing w:after="0" w:line="240" w:lineRule="auto"/>
        <w:rPr>
          <w:rFonts w:ascii="Corbel" w:eastAsia="Corbel" w:hAnsi="Corbel" w:cs="Corbel"/>
          <w:sz w:val="20"/>
        </w:rPr>
      </w:pPr>
      <w:r w:rsidRPr="00041AC3">
        <w:rPr>
          <w:rFonts w:ascii="Corbel" w:eastAsia="Corbel" w:hAnsi="Corbel" w:cs="Corbel"/>
          <w:sz w:val="20"/>
        </w:rPr>
        <w:tab/>
      </w:r>
      <w:r w:rsidRPr="00041AC3">
        <w:rPr>
          <w:rFonts w:ascii="Corbel" w:eastAsia="Corbel" w:hAnsi="Corbel" w:cs="Corbel"/>
          <w:sz w:val="20"/>
        </w:rPr>
        <w:tab/>
      </w:r>
      <w:r w:rsidRPr="00041AC3">
        <w:rPr>
          <w:rFonts w:ascii="Corbel" w:eastAsia="Corbel" w:hAnsi="Corbel" w:cs="Corbel"/>
          <w:sz w:val="20"/>
        </w:rPr>
        <w:tab/>
      </w:r>
      <w:r w:rsidRPr="00041AC3">
        <w:rPr>
          <w:rFonts w:ascii="Corbel" w:eastAsia="Corbel" w:hAnsi="Corbel" w:cs="Corbel"/>
          <w:sz w:val="20"/>
        </w:rPr>
        <w:tab/>
        <w:t xml:space="preserve">Rok akademicki </w:t>
      </w:r>
      <w:r w:rsidR="00041AC3" w:rsidRPr="00041AC3">
        <w:rPr>
          <w:rFonts w:ascii="Corbel" w:eastAsia="Corbel" w:hAnsi="Corbel" w:cs="Corbel"/>
          <w:sz w:val="24"/>
        </w:rPr>
        <w:t>2022/2023</w:t>
      </w:r>
    </w:p>
    <w:p w14:paraId="4BE76B47" w14:textId="77777777" w:rsidR="00551749" w:rsidRPr="00041AC3" w:rsidRDefault="00551749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80B6494" w14:textId="77777777" w:rsidR="00F24671" w:rsidRPr="00041AC3" w:rsidRDefault="00551749" w:rsidP="00041AC3">
      <w:pPr>
        <w:pStyle w:val="Akapitzlist"/>
        <w:numPr>
          <w:ilvl w:val="0"/>
          <w:numId w:val="3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>Podstawowe informacje o przedmiocie</w:t>
      </w:r>
    </w:p>
    <w:p w14:paraId="381E36D1" w14:textId="77777777" w:rsidR="00551749" w:rsidRPr="00041AC3" w:rsidRDefault="00551749" w:rsidP="00041AC3">
      <w:pPr>
        <w:pStyle w:val="Akapitzlist"/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5"/>
        <w:gridCol w:w="6399"/>
      </w:tblGrid>
      <w:tr w:rsidR="00F24671" w:rsidRPr="00041AC3" w14:paraId="17B94A3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29BA7A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E3D042" w14:textId="77777777" w:rsidR="00F24671" w:rsidRPr="00041AC3" w:rsidRDefault="00551749" w:rsidP="00D57E5D">
            <w:pPr>
              <w:spacing w:after="0" w:line="240" w:lineRule="auto"/>
              <w:rPr>
                <w:rFonts w:ascii="Corbel" w:hAnsi="Corbel"/>
                <w:b/>
              </w:rPr>
            </w:pPr>
            <w:r w:rsidRPr="00041AC3">
              <w:rPr>
                <w:rFonts w:ascii="Corbel" w:eastAsia="Arial" w:hAnsi="Corbel" w:cs="Arial"/>
                <w:b/>
              </w:rPr>
              <w:t>Strategia zapobiegania przestępczości</w:t>
            </w:r>
          </w:p>
        </w:tc>
      </w:tr>
      <w:tr w:rsidR="00F24671" w:rsidRPr="00041AC3" w14:paraId="628AFEF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6122CE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811838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MK</w:t>
            </w:r>
            <w:r w:rsidR="00631712" w:rsidRPr="00041AC3">
              <w:rPr>
                <w:rFonts w:ascii="Corbel" w:eastAsia="Calibri" w:hAnsi="Corbel" w:cs="Calibri"/>
              </w:rPr>
              <w:t>11</w:t>
            </w:r>
          </w:p>
        </w:tc>
      </w:tr>
      <w:tr w:rsidR="00F24671" w:rsidRPr="00041AC3" w14:paraId="71D66A3D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38B9E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EFEFFC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Kolegium Nauk Społecznych</w:t>
            </w:r>
          </w:p>
        </w:tc>
      </w:tr>
      <w:tr w:rsidR="00F24671" w:rsidRPr="00041AC3" w14:paraId="4E5214E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6A23E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7AF691" w14:textId="619C9DCE" w:rsidR="00F24671" w:rsidRPr="00041AC3" w:rsidRDefault="003A00B3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3A00B3">
              <w:rPr>
                <w:rFonts w:ascii="Corbel" w:eastAsia="Calibri" w:hAnsi="Corbel" w:cs="Calibri"/>
              </w:rPr>
              <w:t>Instytut Nauk o Polityce</w:t>
            </w:r>
          </w:p>
        </w:tc>
      </w:tr>
      <w:tr w:rsidR="00F24671" w:rsidRPr="00041AC3" w14:paraId="3C6AB90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F8E86A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90613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Bezpieczeństwo wewnętrzne</w:t>
            </w:r>
          </w:p>
        </w:tc>
      </w:tr>
      <w:tr w:rsidR="00F24671" w:rsidRPr="00041AC3" w14:paraId="547403D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492F3C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A60E01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II stopnia</w:t>
            </w:r>
          </w:p>
        </w:tc>
      </w:tr>
      <w:tr w:rsidR="00F24671" w:rsidRPr="00041AC3" w14:paraId="429D88F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C45A40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C7087D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ogólnoakademicki</w:t>
            </w:r>
          </w:p>
        </w:tc>
      </w:tr>
      <w:tr w:rsidR="00F24671" w:rsidRPr="00041AC3" w14:paraId="29CC89E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9B54C0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F235D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stacjonarne</w:t>
            </w:r>
          </w:p>
        </w:tc>
      </w:tr>
      <w:tr w:rsidR="00F24671" w:rsidRPr="00041AC3" w14:paraId="087F97D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D3BBC3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D6F4F1" w14:textId="77777777" w:rsidR="00F24671" w:rsidRPr="00041AC3" w:rsidRDefault="00551749" w:rsidP="00D57E5D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Arial" w:hAnsi="Corbel" w:cs="Arial"/>
              </w:rPr>
              <w:t>II/ IV</w:t>
            </w:r>
          </w:p>
        </w:tc>
      </w:tr>
      <w:tr w:rsidR="00F24671" w:rsidRPr="00041AC3" w14:paraId="5A7AAB0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F20315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CF187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obowiązkowy</w:t>
            </w:r>
          </w:p>
        </w:tc>
      </w:tr>
      <w:tr w:rsidR="00F24671" w:rsidRPr="00041AC3" w14:paraId="00AF2DC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FFDCFF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CDF7FB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polski</w:t>
            </w:r>
          </w:p>
        </w:tc>
      </w:tr>
      <w:tr w:rsidR="00F24671" w:rsidRPr="00041AC3" w14:paraId="7FA2159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7B0939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1DADD2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dr Grzegorz Pawlikowski</w:t>
            </w:r>
          </w:p>
        </w:tc>
      </w:tr>
      <w:tr w:rsidR="00F24671" w:rsidRPr="00041AC3" w14:paraId="6BB1D0E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2467C8" w14:textId="77777777" w:rsidR="00F24671" w:rsidRPr="00041AC3" w:rsidRDefault="00551749" w:rsidP="00D57E5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AE103C" w14:textId="77777777" w:rsidR="00F24671" w:rsidRPr="00041AC3" w:rsidRDefault="00551749" w:rsidP="00D57E5D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dr Grzegorz Pawlikowski</w:t>
            </w:r>
          </w:p>
        </w:tc>
      </w:tr>
    </w:tbl>
    <w:p w14:paraId="1FA8C2C8" w14:textId="77777777" w:rsidR="00F24671" w:rsidRPr="00041AC3" w:rsidRDefault="00551749" w:rsidP="00041AC3">
      <w:pPr>
        <w:tabs>
          <w:tab w:val="left" w:pos="-5814"/>
        </w:tabs>
        <w:spacing w:before="100" w:after="0" w:line="240" w:lineRule="auto"/>
        <w:jc w:val="both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* </w:t>
      </w:r>
      <w:r w:rsidRPr="00041AC3">
        <w:rPr>
          <w:rFonts w:ascii="Corbel" w:eastAsia="Corbel" w:hAnsi="Corbel" w:cs="Corbel"/>
          <w:b/>
          <w:i/>
          <w:sz w:val="24"/>
        </w:rPr>
        <w:t>-</w:t>
      </w:r>
      <w:r w:rsidRPr="00041AC3">
        <w:rPr>
          <w:rFonts w:ascii="Corbel" w:eastAsia="Corbel" w:hAnsi="Corbel" w:cs="Corbel"/>
          <w:i/>
          <w:sz w:val="24"/>
        </w:rPr>
        <w:t>opcjonalni</w:t>
      </w:r>
      <w:r w:rsidRPr="00041AC3">
        <w:rPr>
          <w:rFonts w:ascii="Corbel" w:eastAsia="Corbel" w:hAnsi="Corbel" w:cs="Corbel"/>
          <w:sz w:val="24"/>
        </w:rPr>
        <w:t>e,</w:t>
      </w:r>
      <w:r w:rsidRPr="00041AC3">
        <w:rPr>
          <w:rFonts w:ascii="Corbel" w:eastAsia="Corbel" w:hAnsi="Corbel" w:cs="Corbel"/>
          <w:b/>
          <w:i/>
          <w:sz w:val="24"/>
        </w:rPr>
        <w:t xml:space="preserve"> </w:t>
      </w:r>
      <w:r w:rsidRPr="00041AC3">
        <w:rPr>
          <w:rFonts w:ascii="Corbel" w:eastAsia="Corbel" w:hAnsi="Corbel" w:cs="Corbel"/>
          <w:i/>
          <w:sz w:val="24"/>
        </w:rPr>
        <w:t>zgodnie z ustaleniami w Jednostce</w:t>
      </w:r>
    </w:p>
    <w:p w14:paraId="28452C6E" w14:textId="77777777" w:rsidR="00F24671" w:rsidRPr="00041AC3" w:rsidRDefault="00F24671" w:rsidP="00041AC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00C62D2A" w14:textId="77777777" w:rsidR="00F24671" w:rsidRPr="00041AC3" w:rsidRDefault="00551749" w:rsidP="00041AC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4DBF5662" w14:textId="77777777" w:rsidR="00F24671" w:rsidRPr="00041AC3" w:rsidRDefault="00F24671" w:rsidP="00041AC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F24671" w:rsidRPr="00041AC3" w14:paraId="2FA558DB" w14:textId="77777777" w:rsidTr="00551749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1DB4C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Semestr</w:t>
            </w:r>
          </w:p>
          <w:p w14:paraId="0526D4EB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C2FAD6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041AC3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041AC3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DB7CF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178C3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041AC3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041AC3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28E5A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C17C5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041AC3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041AC3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E8AAD2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EE145B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041AC3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041AC3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8FA746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10F576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24671" w:rsidRPr="00041AC3" w14:paraId="44EDA473" w14:textId="77777777" w:rsidTr="00551749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E8ABE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IV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2D9C46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D11002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FE9C1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976077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5C766C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7C1C3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115FB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5043D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0091FF" w14:textId="77777777" w:rsidR="00F24671" w:rsidRPr="00041AC3" w:rsidRDefault="00551749" w:rsidP="00041AC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2</w:t>
            </w:r>
          </w:p>
        </w:tc>
      </w:tr>
    </w:tbl>
    <w:p w14:paraId="59893C2E" w14:textId="77777777" w:rsidR="00F24671" w:rsidRPr="00041AC3" w:rsidRDefault="00F24671" w:rsidP="00041AC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00D69B57" w14:textId="77777777" w:rsidR="00F24671" w:rsidRPr="00041AC3" w:rsidRDefault="00551749" w:rsidP="00041AC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 w:rsidRPr="00041AC3">
        <w:rPr>
          <w:rFonts w:ascii="Corbel" w:eastAsia="Corbel" w:hAnsi="Corbel" w:cs="Corbel"/>
          <w:b/>
          <w:sz w:val="24"/>
        </w:rPr>
        <w:t>1.2.</w:t>
      </w:r>
      <w:r w:rsidRPr="00041AC3"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77155DB1" w14:textId="77777777" w:rsidR="00041AC3" w:rsidRDefault="00041AC3" w:rsidP="00041AC3">
      <w:pPr>
        <w:spacing w:after="0" w:line="240" w:lineRule="auto"/>
        <w:ind w:left="709"/>
        <w:rPr>
          <w:rFonts w:ascii="Segoe UI Symbol" w:eastAsia="MS Gothic" w:hAnsi="Segoe UI Symbol" w:cs="Segoe UI Symbol"/>
          <w:sz w:val="24"/>
        </w:rPr>
      </w:pPr>
    </w:p>
    <w:p w14:paraId="4411F7ED" w14:textId="4E4CE5B6" w:rsidR="00F24671" w:rsidRPr="00041AC3" w:rsidRDefault="00551749" w:rsidP="00041AC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041AC3">
        <w:rPr>
          <w:rFonts w:ascii="Segoe UI Symbol" w:eastAsia="MS Gothic" w:hAnsi="Segoe UI Symbol" w:cs="Segoe UI Symbol"/>
          <w:sz w:val="24"/>
        </w:rPr>
        <w:t>☐</w:t>
      </w:r>
      <w:r w:rsidRPr="00041AC3">
        <w:rPr>
          <w:rFonts w:ascii="Corbel" w:eastAsia="Corbel" w:hAnsi="Corbel" w:cs="Corbel"/>
          <w:sz w:val="24"/>
        </w:rPr>
        <w:t xml:space="preserve"> </w:t>
      </w:r>
      <w:r w:rsidRPr="00041AC3"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00611618" w14:textId="77777777" w:rsidR="00F24671" w:rsidRPr="00041AC3" w:rsidRDefault="00551749" w:rsidP="00041AC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041AC3">
        <w:rPr>
          <w:rFonts w:ascii="Segoe UI Symbol" w:eastAsia="MS Gothic" w:hAnsi="Segoe UI Symbol" w:cs="Segoe UI Symbol"/>
          <w:sz w:val="24"/>
        </w:rPr>
        <w:t>☐</w:t>
      </w:r>
      <w:r w:rsidRPr="00041AC3"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2799513D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FCE65AE" w14:textId="77777777" w:rsidR="00F24671" w:rsidRPr="00041AC3" w:rsidRDefault="00551749" w:rsidP="00041AC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1.3 </w:t>
      </w:r>
      <w:r w:rsidRPr="00041AC3"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 w:rsidRPr="00041AC3">
        <w:rPr>
          <w:rFonts w:ascii="Corbel" w:eastAsia="Corbel" w:hAnsi="Corbel" w:cs="Corbel"/>
          <w:sz w:val="24"/>
        </w:rPr>
        <w:t>(egzamin, zaliczenie z oceną, zaliczenie bez oceny)</w:t>
      </w:r>
    </w:p>
    <w:p w14:paraId="6C1FA83D" w14:textId="77777777" w:rsidR="00F24671" w:rsidRPr="00041AC3" w:rsidRDefault="00551749" w:rsidP="00041AC3">
      <w:pPr>
        <w:spacing w:after="0" w:line="240" w:lineRule="auto"/>
        <w:rPr>
          <w:rFonts w:ascii="Corbel" w:eastAsia="Corbel" w:hAnsi="Corbel" w:cs="Corbel"/>
          <w:sz w:val="24"/>
        </w:rPr>
      </w:pPr>
      <w:r w:rsidRPr="00041AC3">
        <w:rPr>
          <w:rFonts w:ascii="Corbel" w:eastAsia="Corbel" w:hAnsi="Corbel" w:cs="Corbel"/>
          <w:sz w:val="24"/>
        </w:rPr>
        <w:t>Zaliczenie z oceną</w:t>
      </w:r>
    </w:p>
    <w:p w14:paraId="158618CF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4727F5C" w14:textId="1BA1B9F1" w:rsidR="00F24671" w:rsidRDefault="00551749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2.Wymagania wstępne </w:t>
      </w:r>
    </w:p>
    <w:p w14:paraId="266721FA" w14:textId="77777777" w:rsidR="00041AC3" w:rsidRPr="00041AC3" w:rsidRDefault="00041AC3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24671" w:rsidRPr="00041AC3" w14:paraId="00DAD048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CD52C" w14:textId="77777777" w:rsidR="00F24671" w:rsidRPr="00041AC3" w:rsidRDefault="00551749" w:rsidP="00041AC3">
            <w:pPr>
              <w:spacing w:before="40"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Arial" w:hAnsi="Corbel" w:cs="Arial"/>
                <w:color w:val="000000"/>
              </w:rPr>
              <w:t>Podstawowa wiedza z zakresu teorii bezpieczeństwa państwa, podstaw kryminalistyki i kryminologii.</w:t>
            </w:r>
          </w:p>
        </w:tc>
      </w:tr>
    </w:tbl>
    <w:p w14:paraId="6574FEB8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45CCB42" w14:textId="5AFCBC96" w:rsidR="00F24671" w:rsidRPr="00041AC3" w:rsidRDefault="00551749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3. </w:t>
      </w:r>
      <w:r w:rsidR="00041AC3">
        <w:rPr>
          <w:rFonts w:ascii="Corbel" w:eastAsia="Corbel" w:hAnsi="Corbel" w:cs="Corbel"/>
          <w:b/>
          <w:sz w:val="24"/>
        </w:rPr>
        <w:t>C</w:t>
      </w:r>
      <w:r w:rsidRPr="00041AC3">
        <w:rPr>
          <w:rFonts w:ascii="Corbel" w:eastAsia="Corbel" w:hAnsi="Corbel" w:cs="Corbel"/>
          <w:b/>
          <w:sz w:val="24"/>
        </w:rPr>
        <w:t>ele, efekty uczenia się , treści Programowe i stosowane metody Dydaktyczne</w:t>
      </w:r>
    </w:p>
    <w:p w14:paraId="06EE964C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A0883A1" w14:textId="2CDBAD5F" w:rsidR="00F24671" w:rsidRDefault="00551749" w:rsidP="00041AC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lastRenderedPageBreak/>
        <w:t>3.1 Cele przedmiotu</w:t>
      </w:r>
    </w:p>
    <w:p w14:paraId="0296D80D" w14:textId="77777777" w:rsidR="00041AC3" w:rsidRPr="00041AC3" w:rsidRDefault="00041AC3" w:rsidP="00041AC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4"/>
        <w:gridCol w:w="8138"/>
      </w:tblGrid>
      <w:tr w:rsidR="00F24671" w:rsidRPr="00041AC3" w14:paraId="257E55CA" w14:textId="77777777"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AE7CCD" w14:textId="77777777" w:rsidR="00F24671" w:rsidRPr="00041AC3" w:rsidRDefault="00551749" w:rsidP="00041AC3">
            <w:pPr>
              <w:spacing w:before="40" w:after="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041AC3">
              <w:rPr>
                <w:rFonts w:ascii="Corbel" w:eastAsia="Arial" w:hAnsi="Corbel" w:cs="Arial"/>
                <w:b/>
              </w:rPr>
              <w:t>C1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F6789F" w14:textId="77777777" w:rsidR="00F24671" w:rsidRPr="00041AC3" w:rsidRDefault="00551749" w:rsidP="00041AC3">
            <w:pPr>
              <w:spacing w:before="40" w:after="0" w:line="240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Zapoznanie z problematyką zapobiegania przestępczości</w:t>
            </w:r>
          </w:p>
        </w:tc>
      </w:tr>
      <w:tr w:rsidR="00F24671" w:rsidRPr="00041AC3" w14:paraId="1656937C" w14:textId="77777777"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ADDAAE" w14:textId="77777777" w:rsidR="00F24671" w:rsidRPr="00041AC3" w:rsidRDefault="00551749" w:rsidP="00041AC3">
            <w:pPr>
              <w:tabs>
                <w:tab w:val="left" w:pos="720"/>
              </w:tabs>
              <w:spacing w:before="40" w:after="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041AC3">
              <w:rPr>
                <w:rFonts w:ascii="Corbel" w:eastAsia="Arial" w:hAnsi="Corbel" w:cs="Arial"/>
                <w:b/>
              </w:rPr>
              <w:t>C2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AB3D2B" w14:textId="77777777" w:rsidR="00F24671" w:rsidRPr="00041AC3" w:rsidRDefault="00551749" w:rsidP="00041AC3">
            <w:pPr>
              <w:spacing w:before="40" w:after="0" w:line="240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Analiza konkretnych programów prewencji</w:t>
            </w:r>
          </w:p>
        </w:tc>
      </w:tr>
      <w:tr w:rsidR="00F24671" w:rsidRPr="00041AC3" w14:paraId="19CBCFBE" w14:textId="77777777"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64AF13" w14:textId="77777777" w:rsidR="00F24671" w:rsidRPr="00041AC3" w:rsidRDefault="00551749" w:rsidP="00041AC3">
            <w:pPr>
              <w:spacing w:before="40" w:after="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041AC3">
              <w:rPr>
                <w:rFonts w:ascii="Corbel" w:eastAsia="Arial" w:hAnsi="Corbel" w:cs="Arial"/>
                <w:b/>
              </w:rPr>
              <w:t>C3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9D3A21" w14:textId="77777777" w:rsidR="00F24671" w:rsidRPr="00041AC3" w:rsidRDefault="00551749" w:rsidP="00041AC3">
            <w:pPr>
              <w:spacing w:before="40" w:after="0" w:line="240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Ocena skuteczności programów zapobiegania przestępczości</w:t>
            </w:r>
          </w:p>
        </w:tc>
      </w:tr>
    </w:tbl>
    <w:p w14:paraId="3AED7800" w14:textId="77777777" w:rsidR="00F24671" w:rsidRPr="00041AC3" w:rsidRDefault="00F24671" w:rsidP="00041AC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</w:p>
    <w:p w14:paraId="76274A9E" w14:textId="77777777" w:rsidR="00F24671" w:rsidRPr="00041AC3" w:rsidRDefault="00551749" w:rsidP="00041AC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041AC3">
        <w:rPr>
          <w:rFonts w:ascii="Corbel" w:eastAsia="Corbel" w:hAnsi="Corbel" w:cs="Corbel"/>
          <w:b/>
          <w:sz w:val="24"/>
        </w:rPr>
        <w:t>3.2 Efekty uczenia się dla przedmiotu</w:t>
      </w:r>
      <w:r w:rsidRPr="00041AC3">
        <w:rPr>
          <w:rFonts w:ascii="Corbel" w:eastAsia="Corbel" w:hAnsi="Corbel" w:cs="Corbel"/>
          <w:sz w:val="24"/>
        </w:rPr>
        <w:t xml:space="preserve"> </w:t>
      </w:r>
    </w:p>
    <w:p w14:paraId="5C668B67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0"/>
        <w:gridCol w:w="5521"/>
        <w:gridCol w:w="1833"/>
      </w:tblGrid>
      <w:tr w:rsidR="00F24671" w:rsidRPr="00041AC3" w14:paraId="1433B4F7" w14:textId="77777777" w:rsidTr="004F177C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FEDFEF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b/>
                <w:sz w:val="24"/>
              </w:rPr>
              <w:t>EK</w:t>
            </w:r>
            <w:r w:rsidRPr="00041AC3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E1B4C9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 w:rsidRPr="00041AC3">
              <w:rPr>
                <w:rFonts w:ascii="Corbel" w:eastAsia="Corbel" w:hAnsi="Corbel" w:cstheme="minorHAnsi"/>
                <w:sz w:val="24"/>
              </w:rPr>
              <w:t xml:space="preserve">Treść efektu uczenia się zdefiniowanego dla przedmiotu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E13826" w14:textId="5468F593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 w:rsidRPr="00041AC3">
              <w:rPr>
                <w:rFonts w:ascii="Corbel" w:eastAsia="Corbel" w:hAnsi="Corbel" w:cstheme="minorHAnsi"/>
                <w:sz w:val="24"/>
              </w:rPr>
              <w:t>Odniesienie do efektów  kierunkowych</w:t>
            </w:r>
            <w:r w:rsidR="00041AC3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  <w:r w:rsidRPr="00041AC3">
              <w:rPr>
                <w:rFonts w:ascii="Corbel" w:eastAsia="Corbel" w:hAnsi="Corbel" w:cstheme="minorHAnsi"/>
                <w:sz w:val="24"/>
              </w:rPr>
              <w:t xml:space="preserve"> </w:t>
            </w:r>
          </w:p>
        </w:tc>
      </w:tr>
      <w:tr w:rsidR="00F24671" w:rsidRPr="00041AC3" w14:paraId="1CFC6C86" w14:textId="77777777" w:rsidTr="004F177C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23330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</w:t>
            </w:r>
            <w:r w:rsidR="000C5D99" w:rsidRPr="00041AC3">
              <w:rPr>
                <w:rFonts w:ascii="Corbel" w:eastAsia="Corbel" w:hAnsi="Corbel" w:cs="Corbel"/>
                <w:sz w:val="24"/>
              </w:rPr>
              <w:t>_</w:t>
            </w:r>
            <w:r w:rsidRPr="00041AC3">
              <w:rPr>
                <w:rFonts w:ascii="Corbel" w:eastAsia="Corbel" w:hAnsi="Corbel" w:cs="Corbel"/>
                <w:sz w:val="24"/>
              </w:rPr>
              <w:t>01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62688B" w14:textId="77777777" w:rsidR="00F24671" w:rsidRPr="00041AC3" w:rsidRDefault="00551749" w:rsidP="00041AC3">
            <w:pPr>
              <w:spacing w:after="0" w:line="240" w:lineRule="auto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 xml:space="preserve">zna </w:t>
            </w:r>
            <w:r w:rsidR="00915ABA" w:rsidRPr="00041AC3">
              <w:rPr>
                <w:rFonts w:ascii="Corbel" w:eastAsia="Calibri" w:hAnsi="Corbel" w:cstheme="minorHAnsi"/>
                <w:sz w:val="24"/>
              </w:rPr>
              <w:t xml:space="preserve">i rozumie </w:t>
            </w:r>
            <w:r w:rsidRPr="00041AC3">
              <w:rPr>
                <w:rFonts w:ascii="Corbel" w:eastAsia="Calibri" w:hAnsi="Corbel" w:cstheme="minorHAnsi"/>
                <w:sz w:val="24"/>
              </w:rPr>
              <w:t>podstawy teoretyczne strategii zapobiegania przestępczości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16780" w14:textId="77777777" w:rsidR="00F24671" w:rsidRPr="00041AC3" w:rsidRDefault="008F0A68" w:rsidP="00041AC3">
            <w:pPr>
              <w:spacing w:after="0" w:line="240" w:lineRule="auto"/>
              <w:jc w:val="center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</w:rPr>
              <w:t>K_</w:t>
            </w:r>
            <w:r w:rsidR="00551749" w:rsidRPr="00041AC3">
              <w:rPr>
                <w:rFonts w:ascii="Corbel" w:eastAsia="Calibri" w:hAnsi="Corbel" w:cstheme="minorHAnsi"/>
              </w:rPr>
              <w:t>W04</w:t>
            </w:r>
          </w:p>
        </w:tc>
      </w:tr>
      <w:tr w:rsidR="00F24671" w:rsidRPr="00041AC3" w14:paraId="4009EB26" w14:textId="77777777" w:rsidTr="004F177C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C0E0C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</w:t>
            </w:r>
            <w:r w:rsidR="000C5D99" w:rsidRPr="00041AC3">
              <w:rPr>
                <w:rFonts w:ascii="Corbel" w:eastAsia="Corbel" w:hAnsi="Corbel" w:cs="Corbel"/>
                <w:sz w:val="24"/>
              </w:rPr>
              <w:t>_</w:t>
            </w:r>
            <w:r w:rsidRPr="00041AC3">
              <w:rPr>
                <w:rFonts w:ascii="Corbel" w:eastAsia="Corbel" w:hAnsi="Corbel" w:cs="Corbel"/>
                <w:sz w:val="24"/>
              </w:rPr>
              <w:t>02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13B323" w14:textId="77777777" w:rsidR="00F24671" w:rsidRPr="00041AC3" w:rsidRDefault="00551749" w:rsidP="00041AC3">
            <w:pPr>
              <w:spacing w:after="0" w:line="240" w:lineRule="auto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 xml:space="preserve">zna </w:t>
            </w:r>
            <w:r w:rsidR="00915ABA" w:rsidRPr="00041AC3">
              <w:rPr>
                <w:rFonts w:ascii="Corbel" w:eastAsia="Calibri" w:hAnsi="Corbel" w:cstheme="minorHAnsi"/>
                <w:sz w:val="24"/>
              </w:rPr>
              <w:t xml:space="preserve">i rozumie </w:t>
            </w:r>
            <w:r w:rsidRPr="00041AC3">
              <w:rPr>
                <w:rFonts w:ascii="Corbel" w:eastAsia="Calibri" w:hAnsi="Corbel" w:cstheme="minorHAnsi"/>
                <w:sz w:val="24"/>
              </w:rPr>
              <w:t>założenia, realizację i efekty konkretnych programów zapobiegania przestępczości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CBF1DA" w14:textId="77777777" w:rsidR="00F24671" w:rsidRPr="00041AC3" w:rsidRDefault="008F0A68" w:rsidP="00041AC3">
            <w:pPr>
              <w:spacing w:after="0" w:line="240" w:lineRule="auto"/>
              <w:jc w:val="center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>K_</w:t>
            </w:r>
            <w:r w:rsidR="00551749" w:rsidRPr="00041AC3">
              <w:rPr>
                <w:rFonts w:ascii="Corbel" w:eastAsia="Calibri" w:hAnsi="Corbel" w:cstheme="minorHAnsi"/>
                <w:sz w:val="24"/>
              </w:rPr>
              <w:t>W14</w:t>
            </w:r>
          </w:p>
        </w:tc>
      </w:tr>
      <w:tr w:rsidR="00F24671" w:rsidRPr="00041AC3" w14:paraId="235A068A" w14:textId="77777777" w:rsidTr="004F177C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ED80F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</w:t>
            </w:r>
            <w:r w:rsidR="000C5D99" w:rsidRPr="00041AC3">
              <w:rPr>
                <w:rFonts w:ascii="Corbel" w:eastAsia="Corbel" w:hAnsi="Corbel" w:cs="Corbel"/>
                <w:sz w:val="24"/>
              </w:rPr>
              <w:t>_</w:t>
            </w:r>
            <w:r w:rsidRPr="00041AC3">
              <w:rPr>
                <w:rFonts w:ascii="Corbel" w:eastAsia="Corbel" w:hAnsi="Corbel" w:cs="Corbel"/>
                <w:sz w:val="24"/>
              </w:rPr>
              <w:t>03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3ADB0" w14:textId="77777777" w:rsidR="00F24671" w:rsidRPr="00041AC3" w:rsidRDefault="00551749" w:rsidP="00041AC3">
            <w:pPr>
              <w:spacing w:after="0" w:line="240" w:lineRule="auto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</w:rPr>
              <w:t>potrafi formułować własne opinie na temat zagrożeń i dobierać metody  aby im zapobiegać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B048B" w14:textId="77777777" w:rsidR="00F24671" w:rsidRPr="00041AC3" w:rsidRDefault="008F0A68" w:rsidP="00041AC3">
            <w:pPr>
              <w:spacing w:after="0" w:line="240" w:lineRule="auto"/>
              <w:jc w:val="center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>K_</w:t>
            </w:r>
            <w:r w:rsidR="00551749" w:rsidRPr="00041AC3">
              <w:rPr>
                <w:rFonts w:ascii="Corbel" w:eastAsia="Calibri" w:hAnsi="Corbel" w:cstheme="minorHAnsi"/>
                <w:sz w:val="24"/>
              </w:rPr>
              <w:t>U03</w:t>
            </w:r>
          </w:p>
        </w:tc>
      </w:tr>
      <w:tr w:rsidR="00F24671" w:rsidRPr="00041AC3" w14:paraId="2B62D303" w14:textId="77777777" w:rsidTr="004F177C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99EE5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</w:t>
            </w:r>
            <w:r w:rsidR="000C5D99" w:rsidRPr="00041AC3">
              <w:rPr>
                <w:rFonts w:ascii="Corbel" w:eastAsia="Corbel" w:hAnsi="Corbel" w:cs="Corbel"/>
                <w:sz w:val="24"/>
              </w:rPr>
              <w:t>_</w:t>
            </w:r>
            <w:r w:rsidRPr="00041AC3">
              <w:rPr>
                <w:rFonts w:ascii="Corbel" w:eastAsia="Corbel" w:hAnsi="Corbel" w:cs="Corbel"/>
                <w:sz w:val="24"/>
              </w:rPr>
              <w:t>04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18AF7" w14:textId="77777777" w:rsidR="00F24671" w:rsidRPr="00041AC3" w:rsidRDefault="00551749" w:rsidP="00041AC3">
            <w:pPr>
              <w:spacing w:after="0" w:line="276" w:lineRule="auto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>potrafi porównać skuteczność programów zapobiegawczych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CDC0D" w14:textId="77777777" w:rsidR="00F24671" w:rsidRPr="00041AC3" w:rsidRDefault="008F0A68" w:rsidP="00041AC3">
            <w:pPr>
              <w:spacing w:after="0" w:line="276" w:lineRule="auto"/>
              <w:jc w:val="center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>K_</w:t>
            </w:r>
            <w:r w:rsidR="00551749" w:rsidRPr="00041AC3">
              <w:rPr>
                <w:rFonts w:ascii="Corbel" w:eastAsia="Calibri" w:hAnsi="Corbel" w:cstheme="minorHAnsi"/>
                <w:sz w:val="24"/>
              </w:rPr>
              <w:t>U05</w:t>
            </w:r>
          </w:p>
        </w:tc>
      </w:tr>
      <w:tr w:rsidR="00F24671" w:rsidRPr="00041AC3" w14:paraId="41F7E584" w14:textId="77777777" w:rsidTr="004F177C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5F056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</w:t>
            </w:r>
            <w:r w:rsidR="000C5D99" w:rsidRPr="00041AC3">
              <w:rPr>
                <w:rFonts w:ascii="Corbel" w:eastAsia="Corbel" w:hAnsi="Corbel" w:cs="Corbel"/>
                <w:sz w:val="24"/>
              </w:rPr>
              <w:t>_</w:t>
            </w:r>
            <w:r w:rsidRPr="00041AC3">
              <w:rPr>
                <w:rFonts w:ascii="Corbel" w:eastAsia="Corbel" w:hAnsi="Corbel" w:cs="Corbel"/>
                <w:sz w:val="24"/>
              </w:rPr>
              <w:t>05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1C957" w14:textId="77777777" w:rsidR="00F24671" w:rsidRPr="00041AC3" w:rsidRDefault="00551749" w:rsidP="00041AC3">
            <w:pPr>
              <w:spacing w:after="0" w:line="276" w:lineRule="auto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>rozumie, że przestępczość powinna być traktowana w kontekście innych zjawisk społecznych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5EDFD" w14:textId="77777777" w:rsidR="00F24671" w:rsidRPr="00041AC3" w:rsidRDefault="00915ABA" w:rsidP="00041AC3">
            <w:pPr>
              <w:spacing w:after="0" w:line="276" w:lineRule="auto"/>
              <w:jc w:val="center"/>
              <w:rPr>
                <w:rFonts w:ascii="Corbel" w:eastAsia="Calibri" w:hAnsi="Corbel" w:cstheme="minorHAnsi"/>
              </w:rPr>
            </w:pPr>
            <w:r w:rsidRPr="00041AC3">
              <w:rPr>
                <w:rFonts w:ascii="Corbel" w:eastAsia="Calibri" w:hAnsi="Corbel" w:cstheme="minorHAnsi"/>
                <w:sz w:val="24"/>
              </w:rPr>
              <w:t>K</w:t>
            </w:r>
            <w:r w:rsidR="008F0A68" w:rsidRPr="00041AC3">
              <w:rPr>
                <w:rFonts w:ascii="Corbel" w:eastAsia="Calibri" w:hAnsi="Corbel" w:cstheme="minorHAnsi"/>
                <w:sz w:val="24"/>
              </w:rPr>
              <w:t>_</w:t>
            </w:r>
            <w:r w:rsidR="00551749" w:rsidRPr="00041AC3">
              <w:rPr>
                <w:rFonts w:ascii="Corbel" w:eastAsia="Calibri" w:hAnsi="Corbel" w:cstheme="minorHAnsi"/>
                <w:sz w:val="24"/>
              </w:rPr>
              <w:t>K05</w:t>
            </w:r>
          </w:p>
        </w:tc>
      </w:tr>
    </w:tbl>
    <w:p w14:paraId="572FC6AE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EE5D2F5" w14:textId="77777777" w:rsidR="00F24671" w:rsidRPr="00041AC3" w:rsidRDefault="00551749" w:rsidP="00041AC3">
      <w:pPr>
        <w:spacing w:after="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3.3 Treści programowe </w:t>
      </w:r>
      <w:r w:rsidRPr="00041AC3">
        <w:rPr>
          <w:rFonts w:ascii="Corbel" w:eastAsia="Corbel" w:hAnsi="Corbel" w:cs="Corbel"/>
          <w:sz w:val="24"/>
        </w:rPr>
        <w:t xml:space="preserve">  </w:t>
      </w:r>
    </w:p>
    <w:p w14:paraId="4916C333" w14:textId="77777777" w:rsidR="00041AC3" w:rsidRDefault="00041AC3" w:rsidP="00041AC3">
      <w:pPr>
        <w:spacing w:after="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p w14:paraId="31DAE15D" w14:textId="28FE913E" w:rsidR="00551749" w:rsidRPr="00041AC3" w:rsidRDefault="00551749" w:rsidP="00041AC3">
      <w:pPr>
        <w:spacing w:after="0" w:line="240" w:lineRule="auto"/>
        <w:ind w:left="1080"/>
        <w:jc w:val="both"/>
        <w:rPr>
          <w:rFonts w:ascii="Corbel" w:eastAsia="Arial" w:hAnsi="Corbel" w:cs="Arial"/>
        </w:rPr>
      </w:pPr>
      <w:r w:rsidRPr="00041AC3">
        <w:rPr>
          <w:rFonts w:ascii="Corbel" w:eastAsia="Corbel" w:hAnsi="Corbel" w:cs="Corbel"/>
          <w:sz w:val="24"/>
        </w:rPr>
        <w:t>A. Problematyka ćwiczeń audytoryjnych, konwersatoryjnych, laboratoryjnych, zajęć praktycznych</w:t>
      </w:r>
    </w:p>
    <w:p w14:paraId="350476E4" w14:textId="77777777" w:rsidR="00F24671" w:rsidRPr="00041AC3" w:rsidRDefault="00F24671" w:rsidP="00041AC3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24671" w:rsidRPr="00041AC3" w14:paraId="69638375" w14:textId="77777777" w:rsidTr="00551749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1D4F6" w14:textId="77777777" w:rsidR="00F24671" w:rsidRPr="00041AC3" w:rsidRDefault="00551749" w:rsidP="00041AC3">
            <w:pPr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551749" w:rsidRPr="00041AC3" w14:paraId="6F3FEBD5" w14:textId="77777777" w:rsidTr="00551749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71225" w14:textId="77777777" w:rsidR="00551749" w:rsidRPr="00041AC3" w:rsidRDefault="00551749" w:rsidP="00041AC3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 xml:space="preserve">Instrumenty utrzymania bezpieczeństwa i porządku publicznego </w:t>
            </w:r>
          </w:p>
        </w:tc>
      </w:tr>
      <w:tr w:rsidR="00551749" w:rsidRPr="00041AC3" w14:paraId="00C08D70" w14:textId="77777777" w:rsidTr="00551749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734C8" w14:textId="77777777" w:rsidR="00551749" w:rsidRPr="00041AC3" w:rsidRDefault="00551749" w:rsidP="00041AC3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Analiza wybranych modeli zapobiegania przestępczości</w:t>
            </w:r>
          </w:p>
        </w:tc>
      </w:tr>
      <w:tr w:rsidR="00551749" w:rsidRPr="00041AC3" w14:paraId="48E60481" w14:textId="77777777" w:rsidTr="00551749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EBEAE" w14:textId="77777777" w:rsidR="00551749" w:rsidRPr="00041AC3" w:rsidRDefault="00551749" w:rsidP="00041AC3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Strategie zapobiegania przestępczości w wymiarze lokalnym</w:t>
            </w:r>
          </w:p>
        </w:tc>
      </w:tr>
    </w:tbl>
    <w:p w14:paraId="3B4793DE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007EAB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20849D9" w14:textId="77777777" w:rsidR="00F24671" w:rsidRPr="00041AC3" w:rsidRDefault="00551749" w:rsidP="00041AC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041AC3">
        <w:rPr>
          <w:rFonts w:ascii="Corbel" w:eastAsia="Corbel" w:hAnsi="Corbel" w:cs="Corbel"/>
          <w:b/>
          <w:sz w:val="24"/>
        </w:rPr>
        <w:t>3.4 Metody dydaktyczne</w:t>
      </w:r>
      <w:r w:rsidRPr="00041AC3">
        <w:rPr>
          <w:rFonts w:ascii="Corbel" w:eastAsia="Corbel" w:hAnsi="Corbel" w:cs="Corbel"/>
          <w:sz w:val="24"/>
        </w:rPr>
        <w:t xml:space="preserve"> </w:t>
      </w:r>
    </w:p>
    <w:p w14:paraId="730600F7" w14:textId="77777777" w:rsidR="00551749" w:rsidRPr="00041AC3" w:rsidRDefault="00551749" w:rsidP="00041AC3">
      <w:pPr>
        <w:spacing w:after="0" w:line="240" w:lineRule="auto"/>
        <w:ind w:left="426"/>
        <w:rPr>
          <w:rFonts w:ascii="Corbel" w:eastAsia="Arial" w:hAnsi="Corbel" w:cs="Arial"/>
        </w:rPr>
      </w:pPr>
    </w:p>
    <w:p w14:paraId="485FFC97" w14:textId="139B903B" w:rsidR="00F24671" w:rsidRPr="00041AC3" w:rsidRDefault="00551749" w:rsidP="00041AC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041AC3">
        <w:rPr>
          <w:rFonts w:ascii="Corbel" w:eastAsia="Arial" w:hAnsi="Corbel" w:cs="Arial"/>
        </w:rPr>
        <w:t>prezentacj</w:t>
      </w:r>
      <w:r w:rsidR="004F177C" w:rsidRPr="00041AC3">
        <w:rPr>
          <w:rFonts w:ascii="Corbel" w:eastAsia="Arial" w:hAnsi="Corbel" w:cs="Arial"/>
        </w:rPr>
        <w:t>a</w:t>
      </w:r>
      <w:r w:rsidRPr="00041AC3">
        <w:rPr>
          <w:rFonts w:ascii="Corbel" w:eastAsia="Arial" w:hAnsi="Corbel" w:cs="Arial"/>
        </w:rPr>
        <w:t xml:space="preserve"> multimedialn</w:t>
      </w:r>
      <w:r w:rsidR="004F177C" w:rsidRPr="00041AC3">
        <w:rPr>
          <w:rFonts w:ascii="Corbel" w:eastAsia="Arial" w:hAnsi="Corbel" w:cs="Arial"/>
        </w:rPr>
        <w:t>a</w:t>
      </w:r>
      <w:r w:rsidRPr="00041AC3">
        <w:rPr>
          <w:rFonts w:ascii="Corbel" w:eastAsia="Arial" w:hAnsi="Corbel" w:cs="Arial"/>
        </w:rPr>
        <w:t>, analiza tekstów z dyskusją, metoda projektów, analiza przypadku</w:t>
      </w:r>
    </w:p>
    <w:p w14:paraId="602CBD49" w14:textId="7C0F8D0D" w:rsidR="00F24671" w:rsidRPr="00041AC3" w:rsidRDefault="00D57E5D" w:rsidP="00041AC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551749" w:rsidRPr="00041AC3">
        <w:rPr>
          <w:rFonts w:ascii="Corbel" w:eastAsia="Corbel" w:hAnsi="Corbel" w:cs="Corbel"/>
          <w:b/>
          <w:sz w:val="24"/>
        </w:rPr>
        <w:lastRenderedPageBreak/>
        <w:t xml:space="preserve">4. METODY I KRYTERIA OCENY </w:t>
      </w:r>
    </w:p>
    <w:p w14:paraId="2F668BF0" w14:textId="77777777" w:rsidR="00F24671" w:rsidRPr="00041AC3" w:rsidRDefault="00F24671" w:rsidP="00041AC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C1337AE" w14:textId="77777777" w:rsidR="00F24671" w:rsidRPr="00041AC3" w:rsidRDefault="00551749" w:rsidP="00041AC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584BB83F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4"/>
        <w:gridCol w:w="5028"/>
        <w:gridCol w:w="2072"/>
      </w:tblGrid>
      <w:tr w:rsidR="00F24671" w:rsidRPr="00041AC3" w14:paraId="281DAF40" w14:textId="77777777" w:rsidTr="004F177C">
        <w:trPr>
          <w:trHeight w:val="1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E81EE7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671D7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 w:rsidRPr="00041AC3"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037A0A91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F41EC2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F4D009F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041AC3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041AC3"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F24671" w:rsidRPr="00041AC3" w14:paraId="30909FAF" w14:textId="77777777" w:rsidTr="004F177C">
        <w:trPr>
          <w:trHeight w:val="1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8FBC6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FA662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w trakcie zajęć</w:t>
            </w:r>
          </w:p>
          <w:p w14:paraId="64DED411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pracy studenta w grupie</w:t>
            </w:r>
          </w:p>
          <w:p w14:paraId="537A818B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88485" w14:textId="77777777" w:rsidR="00F24671" w:rsidRPr="00041AC3" w:rsidRDefault="00551749" w:rsidP="00041AC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ćwiczenia</w:t>
            </w:r>
          </w:p>
        </w:tc>
      </w:tr>
      <w:tr w:rsidR="00F24671" w:rsidRPr="00041AC3" w14:paraId="70D38D53" w14:textId="77777777" w:rsidTr="004F177C">
        <w:trPr>
          <w:trHeight w:val="1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ACD59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4A1D4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w trakcie zajęć</w:t>
            </w:r>
          </w:p>
          <w:p w14:paraId="6BB11B54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pracy studenta w grupie</w:t>
            </w:r>
          </w:p>
          <w:p w14:paraId="04725324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C35AA" w14:textId="77777777" w:rsidR="00F24671" w:rsidRPr="00041AC3" w:rsidRDefault="00551749" w:rsidP="00041AC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ćwiczenia</w:t>
            </w:r>
          </w:p>
        </w:tc>
      </w:tr>
      <w:tr w:rsidR="00F24671" w:rsidRPr="00041AC3" w14:paraId="1FC633C8" w14:textId="77777777" w:rsidTr="004F177C">
        <w:trPr>
          <w:trHeight w:val="1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1AFCC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20EAF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w trakcie zajęć</w:t>
            </w:r>
          </w:p>
          <w:p w14:paraId="3C9A26DE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pracy studenta w grupie</w:t>
            </w:r>
          </w:p>
          <w:p w14:paraId="00D1DD95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E42D2" w14:textId="77777777" w:rsidR="00F24671" w:rsidRPr="00041AC3" w:rsidRDefault="00551749" w:rsidP="00041AC3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ćwiczenia</w:t>
            </w:r>
          </w:p>
        </w:tc>
      </w:tr>
      <w:tr w:rsidR="00F24671" w:rsidRPr="00041AC3" w14:paraId="65297372" w14:textId="77777777" w:rsidTr="004F177C">
        <w:trPr>
          <w:trHeight w:val="1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D3532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Ek_ 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E7D78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w trakcie zajęć</w:t>
            </w:r>
          </w:p>
          <w:p w14:paraId="1B102C91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pracy studenta w grupie</w:t>
            </w:r>
          </w:p>
          <w:p w14:paraId="568A68D7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4DE1B" w14:textId="77777777" w:rsidR="00F24671" w:rsidRPr="00041AC3" w:rsidRDefault="00551749" w:rsidP="00041AC3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ćwiczenia</w:t>
            </w:r>
          </w:p>
        </w:tc>
      </w:tr>
      <w:tr w:rsidR="00F24671" w:rsidRPr="00041AC3" w14:paraId="16DBF5E0" w14:textId="77777777" w:rsidTr="004F177C">
        <w:trPr>
          <w:trHeight w:val="1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EBAC1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Ek_ 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F2587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w trakcie zajęć</w:t>
            </w:r>
          </w:p>
          <w:p w14:paraId="7D9F7459" w14:textId="77777777" w:rsidR="00F24671" w:rsidRPr="00041AC3" w:rsidRDefault="00551749" w:rsidP="00041AC3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041AC3">
              <w:rPr>
                <w:rFonts w:ascii="Corbel" w:eastAsia="Arial" w:hAnsi="Corbel" w:cs="Arial"/>
              </w:rPr>
              <w:t>obserwacja pracy studenta w grupie</w:t>
            </w:r>
          </w:p>
          <w:p w14:paraId="693F7609" w14:textId="77777777" w:rsidR="00F24671" w:rsidRPr="00041AC3" w:rsidRDefault="00551749" w:rsidP="00041AC3">
            <w:pPr>
              <w:spacing w:after="0" w:line="276" w:lineRule="auto"/>
              <w:rPr>
                <w:rFonts w:ascii="Corbel" w:hAnsi="Corbel"/>
              </w:rPr>
            </w:pPr>
            <w:r w:rsidRPr="00041AC3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03347" w14:textId="77777777" w:rsidR="00F24671" w:rsidRPr="00041AC3" w:rsidRDefault="00551749" w:rsidP="00041AC3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ćwiczenia</w:t>
            </w:r>
          </w:p>
        </w:tc>
      </w:tr>
    </w:tbl>
    <w:p w14:paraId="22A6CB0C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3C85F80" w14:textId="77777777" w:rsidR="00F24671" w:rsidRPr="00041AC3" w:rsidRDefault="00551749" w:rsidP="00041AC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6904B107" w14:textId="77777777" w:rsidR="00F24671" w:rsidRPr="00041AC3" w:rsidRDefault="00F24671" w:rsidP="00041AC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24671" w:rsidRPr="00041AC3" w14:paraId="7C1F9C8C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083960" w14:textId="77777777" w:rsidR="00F24671" w:rsidRPr="00041AC3" w:rsidRDefault="00F24671" w:rsidP="00041AC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7A8DFDED" w14:textId="77777777" w:rsidR="00F24671" w:rsidRPr="00041AC3" w:rsidRDefault="00551749" w:rsidP="00041AC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041AC3">
              <w:rPr>
                <w:rFonts w:ascii="Corbel" w:eastAsia="Arial" w:hAnsi="Corbel" w:cs="Arial"/>
              </w:rPr>
              <w:t>Przygotowanie do zajęć, aktywność podczas zajęć, aktywność podczas pracy w grupach, uzyskanie pozytywnych ocen z testu</w:t>
            </w:r>
          </w:p>
          <w:p w14:paraId="34535639" w14:textId="77777777" w:rsidR="00F24671" w:rsidRPr="00041AC3" w:rsidRDefault="00F24671" w:rsidP="00041AC3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63C5B0E0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1F71B2" w14:textId="77777777" w:rsidR="00F24671" w:rsidRPr="00041AC3" w:rsidRDefault="00551749" w:rsidP="00041AC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7B5977DA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9"/>
        <w:gridCol w:w="4335"/>
      </w:tblGrid>
      <w:tr w:rsidR="00F24671" w:rsidRPr="00041AC3" w14:paraId="18802A2C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57DD42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FF894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F24671" w:rsidRPr="00041AC3" w14:paraId="0B281E39" w14:textId="77777777">
        <w:tblPrEx>
          <w:jc w:val="right"/>
          <w:tblInd w:w="0" w:type="dxa"/>
        </w:tblPrEx>
        <w:trPr>
          <w:trHeight w:val="1"/>
          <w:jc w:val="right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DE9CC0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01F29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20</w:t>
            </w:r>
          </w:p>
        </w:tc>
      </w:tr>
      <w:tr w:rsidR="00F24671" w:rsidRPr="00041AC3" w14:paraId="0EFE636D" w14:textId="77777777">
        <w:tblPrEx>
          <w:jc w:val="right"/>
          <w:tblInd w:w="0" w:type="dxa"/>
        </w:tblPrEx>
        <w:trPr>
          <w:trHeight w:val="1"/>
          <w:jc w:val="right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C1846" w14:textId="77777777" w:rsidR="00F24671" w:rsidRPr="00041AC3" w:rsidRDefault="00551749" w:rsidP="00041AC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59DBFC4D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B007B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10</w:t>
            </w:r>
          </w:p>
        </w:tc>
      </w:tr>
      <w:tr w:rsidR="00F24671" w:rsidRPr="00041AC3" w14:paraId="5C697390" w14:textId="77777777">
        <w:tblPrEx>
          <w:jc w:val="right"/>
          <w:tblInd w:w="0" w:type="dxa"/>
        </w:tblPrEx>
        <w:trPr>
          <w:trHeight w:val="1"/>
          <w:jc w:val="right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8FFEC" w14:textId="77777777" w:rsidR="00F24671" w:rsidRPr="00041AC3" w:rsidRDefault="00551749" w:rsidP="00041AC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35BEEAD5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3CF02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20</w:t>
            </w:r>
          </w:p>
        </w:tc>
      </w:tr>
      <w:tr w:rsidR="00F24671" w:rsidRPr="00041AC3" w14:paraId="65B5CD92" w14:textId="77777777">
        <w:tblPrEx>
          <w:jc w:val="right"/>
          <w:tblInd w:w="0" w:type="dxa"/>
        </w:tblPrEx>
        <w:trPr>
          <w:trHeight w:val="1"/>
          <w:jc w:val="right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3549F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523486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50</w:t>
            </w:r>
          </w:p>
        </w:tc>
      </w:tr>
      <w:tr w:rsidR="00F24671" w:rsidRPr="00041AC3" w14:paraId="452492D1" w14:textId="77777777">
        <w:tblPrEx>
          <w:jc w:val="right"/>
          <w:tblInd w:w="0" w:type="dxa"/>
        </w:tblPrEx>
        <w:trPr>
          <w:trHeight w:val="1"/>
          <w:jc w:val="right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C5287" w14:textId="77777777" w:rsidR="00F24671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6BB84" w14:textId="77777777" w:rsidR="00F24671" w:rsidRPr="00041AC3" w:rsidRDefault="00551749" w:rsidP="00041AC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041AC3">
              <w:rPr>
                <w:rFonts w:ascii="Corbel" w:eastAsia="Calibri" w:hAnsi="Corbel" w:cs="Calibri"/>
              </w:rPr>
              <w:t>2</w:t>
            </w:r>
          </w:p>
        </w:tc>
      </w:tr>
    </w:tbl>
    <w:p w14:paraId="272129EE" w14:textId="77777777" w:rsidR="00F24671" w:rsidRPr="00041AC3" w:rsidRDefault="00551749" w:rsidP="00041AC3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 w:rsidRPr="00041AC3"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75601D09" w14:textId="799E392B" w:rsidR="00F24671" w:rsidRPr="00041AC3" w:rsidRDefault="00927657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bookmarkStart w:id="0" w:name="_GoBack"/>
      <w:bookmarkEnd w:id="0"/>
      <w:r w:rsidR="00551749" w:rsidRPr="00041AC3">
        <w:rPr>
          <w:rFonts w:ascii="Corbel" w:eastAsia="Corbel" w:hAnsi="Corbel" w:cs="Corbel"/>
          <w:b/>
          <w:sz w:val="24"/>
        </w:rPr>
        <w:lastRenderedPageBreak/>
        <w:t>6. PRAKTYKI ZAWODOWE W RAMACH PRZEDMIOTU</w:t>
      </w:r>
    </w:p>
    <w:p w14:paraId="0346E865" w14:textId="77777777" w:rsidR="00F24671" w:rsidRPr="00041AC3" w:rsidRDefault="00F24671" w:rsidP="00041AC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041AC3" w:rsidRPr="00041AC3" w14:paraId="7E52DAC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E2390" w14:textId="77777777" w:rsidR="00041AC3" w:rsidRPr="00041AC3" w:rsidRDefault="00041AC3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71FFD" w14:textId="01A20EF3" w:rsidR="00041AC3" w:rsidRPr="00041AC3" w:rsidRDefault="00041AC3" w:rsidP="00041AC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A5909">
              <w:rPr>
                <w:rFonts w:ascii="Calibri" w:eastAsia="Calibri" w:hAnsi="Calibri" w:cs="Calibri"/>
              </w:rPr>
              <w:t>Nie dotyczy</w:t>
            </w:r>
          </w:p>
        </w:tc>
      </w:tr>
      <w:tr w:rsidR="00041AC3" w:rsidRPr="00041AC3" w14:paraId="2B59563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F7156" w14:textId="77777777" w:rsidR="00041AC3" w:rsidRPr="00041AC3" w:rsidRDefault="00041AC3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BCBE1" w14:textId="220DE561" w:rsidR="00041AC3" w:rsidRPr="00041AC3" w:rsidRDefault="00041AC3" w:rsidP="00041AC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0A5909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1D4CA5BE" w14:textId="77777777" w:rsidR="00F24671" w:rsidRPr="00041AC3" w:rsidRDefault="00F24671" w:rsidP="00041AC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207F1AE1" w14:textId="77777777" w:rsidR="00F24671" w:rsidRPr="00041AC3" w:rsidRDefault="00551749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b/>
          <w:sz w:val="24"/>
        </w:rPr>
        <w:t xml:space="preserve">7. LITERATURA </w:t>
      </w:r>
    </w:p>
    <w:p w14:paraId="4736EDB3" w14:textId="77777777" w:rsidR="00F24671" w:rsidRPr="00041AC3" w:rsidRDefault="00F24671" w:rsidP="00041AC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24671" w:rsidRPr="00041AC3" w14:paraId="3B5374B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9BC34" w14:textId="77777777" w:rsidR="00F24671" w:rsidRPr="003A00B3" w:rsidRDefault="00551749" w:rsidP="00041AC3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3A00B3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2401AD48" w14:textId="77777777" w:rsidR="00041AC3" w:rsidRDefault="00041AC3" w:rsidP="00041AC3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24C5D801" w14:textId="32167E8D" w:rsidR="00F24671" w:rsidRPr="00041AC3" w:rsidRDefault="00551749" w:rsidP="00041AC3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041AC3">
              <w:rPr>
                <w:rFonts w:ascii="Corbel" w:eastAsia="Times New Roman" w:hAnsi="Corbel" w:cs="Times New Roman"/>
                <w:color w:val="000000"/>
              </w:rPr>
              <w:t>Czapska J., Kury H., Mit represyjności albo o znaczeniu prewencji kryminalnej, 2002.</w:t>
            </w:r>
          </w:p>
          <w:p w14:paraId="54FC7248" w14:textId="77777777" w:rsidR="00F24671" w:rsidRPr="00041AC3" w:rsidRDefault="00551749" w:rsidP="00041AC3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041AC3">
              <w:rPr>
                <w:rFonts w:ascii="Corbel" w:eastAsia="Times New Roman" w:hAnsi="Corbel" w:cs="Times New Roman"/>
                <w:color w:val="000000"/>
              </w:rPr>
              <w:t>Kossowska A., Sytuacyjne zapobieganie przestępczości „Archiwum Kryminologii” t. XX.</w:t>
            </w:r>
          </w:p>
          <w:p w14:paraId="1FDEA458" w14:textId="6F6176A0" w:rsidR="00F24671" w:rsidRPr="00041AC3" w:rsidRDefault="00551749" w:rsidP="00041AC3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041AC3">
              <w:rPr>
                <w:rFonts w:ascii="Corbel" w:eastAsia="Times New Roman" w:hAnsi="Corbel" w:cs="Times New Roman"/>
                <w:color w:val="000000"/>
              </w:rPr>
              <w:t>Bezpieczeństwo lokalne. Społeczny kontekst prewencji kryminalnej, (red.) J. Czapska, J. Widacki, Warszawa 2000.</w:t>
            </w:r>
          </w:p>
        </w:tc>
      </w:tr>
      <w:tr w:rsidR="00F24671" w:rsidRPr="00041AC3" w14:paraId="5F554CD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2A6BF" w14:textId="77777777" w:rsidR="00F24671" w:rsidRPr="003A00B3" w:rsidRDefault="00551749" w:rsidP="00041AC3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3A00B3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5AFCDF7C" w14:textId="77777777" w:rsidR="00041AC3" w:rsidRDefault="00041AC3" w:rsidP="00041AC3">
            <w:pPr>
              <w:spacing w:after="0" w:line="276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5FB39B51" w14:textId="0A257B6E" w:rsidR="00F24671" w:rsidRPr="00041AC3" w:rsidRDefault="00551749" w:rsidP="00041AC3">
            <w:pPr>
              <w:spacing w:after="0" w:line="276" w:lineRule="auto"/>
              <w:rPr>
                <w:rFonts w:ascii="Corbel" w:eastAsia="Times New Roman" w:hAnsi="Corbel" w:cs="Times New Roman"/>
              </w:rPr>
            </w:pPr>
            <w:r w:rsidRPr="00041AC3">
              <w:rPr>
                <w:rFonts w:ascii="Corbel" w:eastAsia="Times New Roman" w:hAnsi="Corbel" w:cs="Times New Roman"/>
                <w:color w:val="000000"/>
              </w:rPr>
              <w:t>Czarnecki B., Siemiński W., Kształtowanie bezpiecznej przestrzeni publicznej, Warszawa 2004.</w:t>
            </w:r>
          </w:p>
          <w:p w14:paraId="085A5988" w14:textId="77777777" w:rsidR="00F24671" w:rsidRPr="00041AC3" w:rsidRDefault="00551749" w:rsidP="00041AC3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041AC3">
              <w:rPr>
                <w:rFonts w:ascii="Corbel" w:eastAsia="Times New Roman" w:hAnsi="Corbel" w:cs="Times New Roman"/>
                <w:color w:val="000000"/>
              </w:rPr>
              <w:t xml:space="preserve">Zapobieganie przestępczości w społecznościach lokalnych (red.) J. Czapska, W. </w:t>
            </w:r>
            <w:proofErr w:type="spellStart"/>
            <w:r w:rsidRPr="00041AC3">
              <w:rPr>
                <w:rFonts w:ascii="Corbel" w:eastAsia="Times New Roman" w:hAnsi="Corbel" w:cs="Times New Roman"/>
                <w:color w:val="000000"/>
              </w:rPr>
              <w:t>Krupiarz</w:t>
            </w:r>
            <w:proofErr w:type="spellEnd"/>
            <w:r w:rsidRPr="00041AC3">
              <w:rPr>
                <w:rFonts w:ascii="Corbel" w:eastAsia="Times New Roman" w:hAnsi="Corbel" w:cs="Times New Roman"/>
                <w:color w:val="000000"/>
              </w:rPr>
              <w:t>, Warszawa 1999.</w:t>
            </w:r>
          </w:p>
          <w:p w14:paraId="0873D8EA" w14:textId="77777777" w:rsidR="00551749" w:rsidRPr="00041AC3" w:rsidRDefault="00551749" w:rsidP="00041AC3">
            <w:pPr>
              <w:spacing w:after="0" w:line="240" w:lineRule="auto"/>
              <w:rPr>
                <w:rFonts w:ascii="Corbel" w:hAnsi="Corbel"/>
              </w:rPr>
            </w:pPr>
            <w:r w:rsidRPr="00041AC3">
              <w:rPr>
                <w:rFonts w:ascii="Corbel" w:eastAsia="Calibri" w:hAnsi="Corbel" w:cs="Times New Roman"/>
                <w:lang w:val="en-GB"/>
              </w:rPr>
              <w:t xml:space="preserve">Kelling G. L., Coles C.M., </w:t>
            </w:r>
            <w:proofErr w:type="spellStart"/>
            <w:r w:rsidRPr="00041AC3">
              <w:rPr>
                <w:rFonts w:ascii="Corbel" w:eastAsia="Calibri" w:hAnsi="Corbel" w:cs="Times New Roman"/>
                <w:lang w:val="en-GB"/>
              </w:rPr>
              <w:t>Wybite</w:t>
            </w:r>
            <w:proofErr w:type="spellEnd"/>
            <w:r w:rsidRPr="00041AC3">
              <w:rPr>
                <w:rFonts w:ascii="Corbel" w:eastAsia="Calibri" w:hAnsi="Corbel" w:cs="Times New Roman"/>
                <w:lang w:val="en-GB"/>
              </w:rPr>
              <w:t xml:space="preserve"> </w:t>
            </w:r>
            <w:proofErr w:type="spellStart"/>
            <w:r w:rsidRPr="00041AC3">
              <w:rPr>
                <w:rFonts w:ascii="Corbel" w:eastAsia="Calibri" w:hAnsi="Corbel" w:cs="Times New Roman"/>
                <w:lang w:val="en-GB"/>
              </w:rPr>
              <w:t>szyby</w:t>
            </w:r>
            <w:proofErr w:type="spellEnd"/>
            <w:r w:rsidRPr="00041AC3">
              <w:rPr>
                <w:rFonts w:ascii="Corbel" w:eastAsia="Calibri" w:hAnsi="Corbel" w:cs="Times New Roman"/>
                <w:lang w:val="en-GB"/>
              </w:rPr>
              <w:t xml:space="preserve">. </w:t>
            </w:r>
            <w:r w:rsidRPr="00041AC3">
              <w:rPr>
                <w:rFonts w:ascii="Corbel" w:eastAsia="Calibri" w:hAnsi="Corbel" w:cs="Times New Roman"/>
              </w:rPr>
              <w:t>Jak zwalczyć przestępczość i przywrócić ład w najbliższym otoczeniu, Poznań 2000.</w:t>
            </w:r>
          </w:p>
        </w:tc>
      </w:tr>
    </w:tbl>
    <w:p w14:paraId="6670D686" w14:textId="77777777" w:rsidR="00F24671" w:rsidRPr="00041AC3" w:rsidRDefault="00F24671" w:rsidP="00041AC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1E2C267" w14:textId="77777777" w:rsidR="00F24671" w:rsidRPr="00041AC3" w:rsidRDefault="00F24671" w:rsidP="00041AC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348963A" w14:textId="77777777" w:rsidR="00F24671" w:rsidRPr="00041AC3" w:rsidRDefault="00551749" w:rsidP="00041AC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 w:rsidRPr="00041AC3">
        <w:rPr>
          <w:rFonts w:ascii="Corbel" w:eastAsia="Corbel" w:hAnsi="Corbel" w:cs="Corbel"/>
          <w:sz w:val="24"/>
        </w:rPr>
        <w:t>Akceptacja Kierownika Jednostki lub osoby upoważnionej</w:t>
      </w:r>
    </w:p>
    <w:sectPr w:rsidR="00F24671" w:rsidRPr="00041AC3" w:rsidSect="00927657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DD744" w14:textId="77777777" w:rsidR="00833F51" w:rsidRDefault="00833F51" w:rsidP="00041AC3">
      <w:pPr>
        <w:spacing w:after="0" w:line="240" w:lineRule="auto"/>
      </w:pPr>
      <w:r>
        <w:separator/>
      </w:r>
    </w:p>
  </w:endnote>
  <w:endnote w:type="continuationSeparator" w:id="0">
    <w:p w14:paraId="454FFF51" w14:textId="77777777" w:rsidR="00833F51" w:rsidRDefault="00833F51" w:rsidP="00041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9CF19" w14:textId="77777777" w:rsidR="00833F51" w:rsidRDefault="00833F51" w:rsidP="00041AC3">
      <w:pPr>
        <w:spacing w:after="0" w:line="240" w:lineRule="auto"/>
      </w:pPr>
      <w:r>
        <w:separator/>
      </w:r>
    </w:p>
  </w:footnote>
  <w:footnote w:type="continuationSeparator" w:id="0">
    <w:p w14:paraId="55072FC1" w14:textId="77777777" w:rsidR="00833F51" w:rsidRDefault="00833F51" w:rsidP="00041AC3">
      <w:pPr>
        <w:spacing w:after="0" w:line="240" w:lineRule="auto"/>
      </w:pPr>
      <w:r>
        <w:continuationSeparator/>
      </w:r>
    </w:p>
  </w:footnote>
  <w:footnote w:id="1">
    <w:p w14:paraId="59A1E038" w14:textId="77777777" w:rsidR="00041AC3" w:rsidRDefault="00041AC3" w:rsidP="00041A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C4327"/>
    <w:multiLevelType w:val="hybridMultilevel"/>
    <w:tmpl w:val="BA9ED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F2784"/>
    <w:multiLevelType w:val="multilevel"/>
    <w:tmpl w:val="74E61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713909"/>
    <w:multiLevelType w:val="multilevel"/>
    <w:tmpl w:val="807202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71"/>
    <w:rsid w:val="00041AC3"/>
    <w:rsid w:val="000C5D99"/>
    <w:rsid w:val="00110F1F"/>
    <w:rsid w:val="00181041"/>
    <w:rsid w:val="00242D15"/>
    <w:rsid w:val="003A00B3"/>
    <w:rsid w:val="004F177C"/>
    <w:rsid w:val="00551749"/>
    <w:rsid w:val="00555FAC"/>
    <w:rsid w:val="00631712"/>
    <w:rsid w:val="00683AD5"/>
    <w:rsid w:val="00833F51"/>
    <w:rsid w:val="008F0A68"/>
    <w:rsid w:val="00915ABA"/>
    <w:rsid w:val="00927657"/>
    <w:rsid w:val="00A94C5D"/>
    <w:rsid w:val="00D57E5D"/>
    <w:rsid w:val="00F2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FE35"/>
  <w15:docId w15:val="{C84D74C1-38F3-4E6E-833C-1C645147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7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4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4C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4C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C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C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C5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A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AC3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041A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Pikus Anna</cp:lastModifiedBy>
  <cp:revision>7</cp:revision>
  <dcterms:created xsi:type="dcterms:W3CDTF">2020-12-03T07:20:00Z</dcterms:created>
  <dcterms:modified xsi:type="dcterms:W3CDTF">2022-03-14T13:03:00Z</dcterms:modified>
</cp:coreProperties>
</file>